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pPr w:leftFromText="141" w:rightFromText="141" w:horzAnchor="margin" w:tblpY="854"/>
        <w:tblW w:w="14054" w:type="dxa"/>
        <w:tblLayout w:type="fixed"/>
        <w:tblLook w:val="04A0" w:firstRow="1" w:lastRow="0" w:firstColumn="1" w:lastColumn="0" w:noHBand="0" w:noVBand="1"/>
      </w:tblPr>
      <w:tblGrid>
        <w:gridCol w:w="2263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805DD2" w:rsidTr="007564B7">
        <w:tc>
          <w:tcPr>
            <w:tcW w:w="2263" w:type="dxa"/>
          </w:tcPr>
          <w:p w:rsidR="00805DD2" w:rsidRDefault="00805DD2" w:rsidP="007564B7">
            <w:r>
              <w:t>Poslanec/OZ</w:t>
            </w:r>
          </w:p>
        </w:tc>
        <w:tc>
          <w:tcPr>
            <w:tcW w:w="907" w:type="dxa"/>
          </w:tcPr>
          <w:p w:rsidR="00805DD2" w:rsidRDefault="00805DD2" w:rsidP="007564B7">
            <w:r>
              <w:t>27.1.16</w:t>
            </w:r>
          </w:p>
        </w:tc>
        <w:tc>
          <w:tcPr>
            <w:tcW w:w="907" w:type="dxa"/>
          </w:tcPr>
          <w:p w:rsidR="00805DD2" w:rsidRDefault="00805DD2" w:rsidP="00415B72">
            <w:r>
              <w:t>2</w:t>
            </w:r>
            <w:r w:rsidR="00415B72">
              <w:t>4</w:t>
            </w:r>
            <w:r>
              <w:t>.2.16</w:t>
            </w:r>
          </w:p>
        </w:tc>
        <w:tc>
          <w:tcPr>
            <w:tcW w:w="907" w:type="dxa"/>
          </w:tcPr>
          <w:p w:rsidR="00805DD2" w:rsidRDefault="00805DD2" w:rsidP="007564B7">
            <w:r>
              <w:t>30.3.16</w:t>
            </w:r>
          </w:p>
        </w:tc>
        <w:tc>
          <w:tcPr>
            <w:tcW w:w="907" w:type="dxa"/>
          </w:tcPr>
          <w:p w:rsidR="00805DD2" w:rsidRDefault="00805DD2" w:rsidP="007564B7">
            <w:r>
              <w:t>14.4.16</w:t>
            </w:r>
          </w:p>
        </w:tc>
        <w:tc>
          <w:tcPr>
            <w:tcW w:w="907" w:type="dxa"/>
          </w:tcPr>
          <w:p w:rsidR="00805DD2" w:rsidRDefault="00805DD2" w:rsidP="007564B7">
            <w:r>
              <w:t>27.4.16</w:t>
            </w:r>
          </w:p>
        </w:tc>
        <w:tc>
          <w:tcPr>
            <w:tcW w:w="907" w:type="dxa"/>
          </w:tcPr>
          <w:p w:rsidR="00805DD2" w:rsidRDefault="00805DD2" w:rsidP="007564B7">
            <w:r>
              <w:t>25.5.16</w:t>
            </w:r>
          </w:p>
        </w:tc>
        <w:tc>
          <w:tcPr>
            <w:tcW w:w="907" w:type="dxa"/>
          </w:tcPr>
          <w:p w:rsidR="00805DD2" w:rsidRDefault="00805DD2" w:rsidP="007564B7">
            <w:r>
              <w:t>29.6.16</w:t>
            </w:r>
          </w:p>
        </w:tc>
        <w:tc>
          <w:tcPr>
            <w:tcW w:w="907" w:type="dxa"/>
          </w:tcPr>
          <w:p w:rsidR="00805DD2" w:rsidRDefault="0072471F" w:rsidP="007564B7">
            <w:r>
              <w:t>18.7.16</w:t>
            </w:r>
          </w:p>
        </w:tc>
        <w:tc>
          <w:tcPr>
            <w:tcW w:w="907" w:type="dxa"/>
          </w:tcPr>
          <w:p w:rsidR="00805DD2" w:rsidRDefault="0072471F" w:rsidP="007564B7">
            <w:r>
              <w:t>30.8.16</w:t>
            </w:r>
          </w:p>
        </w:tc>
        <w:tc>
          <w:tcPr>
            <w:tcW w:w="907" w:type="dxa"/>
          </w:tcPr>
          <w:p w:rsidR="00805DD2" w:rsidRDefault="0072471F" w:rsidP="007564B7">
            <w:r>
              <w:t>28.9.16</w:t>
            </w:r>
          </w:p>
        </w:tc>
        <w:tc>
          <w:tcPr>
            <w:tcW w:w="907" w:type="dxa"/>
          </w:tcPr>
          <w:p w:rsidR="00805DD2" w:rsidRDefault="0072471F" w:rsidP="007564B7">
            <w:r>
              <w:t>7.12.16</w:t>
            </w:r>
          </w:p>
        </w:tc>
        <w:tc>
          <w:tcPr>
            <w:tcW w:w="907" w:type="dxa"/>
          </w:tcPr>
          <w:p w:rsidR="00805DD2" w:rsidRDefault="00805DD2" w:rsidP="007564B7"/>
        </w:tc>
        <w:tc>
          <w:tcPr>
            <w:tcW w:w="907" w:type="dxa"/>
          </w:tcPr>
          <w:p w:rsidR="00805DD2" w:rsidRDefault="00805DD2" w:rsidP="007564B7"/>
        </w:tc>
      </w:tr>
      <w:tr w:rsidR="00805DD2" w:rsidTr="007564B7">
        <w:tc>
          <w:tcPr>
            <w:tcW w:w="2263" w:type="dxa"/>
          </w:tcPr>
          <w:p w:rsidR="00805DD2" w:rsidRDefault="00805DD2" w:rsidP="007564B7">
            <w:r>
              <w:t>Stanislav Bartoš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564B7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/>
        </w:tc>
        <w:tc>
          <w:tcPr>
            <w:tcW w:w="907" w:type="dxa"/>
          </w:tcPr>
          <w:p w:rsidR="00805DD2" w:rsidRDefault="00805DD2" w:rsidP="007564B7"/>
        </w:tc>
      </w:tr>
      <w:tr w:rsidR="00805DD2" w:rsidTr="007564B7">
        <w:tc>
          <w:tcPr>
            <w:tcW w:w="2263" w:type="dxa"/>
          </w:tcPr>
          <w:p w:rsidR="00805DD2" w:rsidRDefault="00805DD2" w:rsidP="007564B7">
            <w:r>
              <w:t>Mgr. Jana Blahová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415B72" w:rsidP="007564B7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/>
        </w:tc>
        <w:tc>
          <w:tcPr>
            <w:tcW w:w="907" w:type="dxa"/>
          </w:tcPr>
          <w:p w:rsidR="00805DD2" w:rsidRDefault="00805DD2" w:rsidP="007564B7"/>
        </w:tc>
      </w:tr>
      <w:tr w:rsidR="00805DD2" w:rsidTr="007564B7">
        <w:tc>
          <w:tcPr>
            <w:tcW w:w="2263" w:type="dxa"/>
          </w:tcPr>
          <w:p w:rsidR="00805DD2" w:rsidRDefault="00805DD2" w:rsidP="007564B7">
            <w:proofErr w:type="spellStart"/>
            <w:r>
              <w:t>Paed.Dr</w:t>
            </w:r>
            <w:proofErr w:type="spellEnd"/>
            <w:r>
              <w:t xml:space="preserve">. Jozef </w:t>
            </w:r>
            <w:proofErr w:type="spellStart"/>
            <w:r>
              <w:t>Buran</w:t>
            </w:r>
            <w:proofErr w:type="spellEnd"/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564B7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/>
        </w:tc>
        <w:tc>
          <w:tcPr>
            <w:tcW w:w="907" w:type="dxa"/>
          </w:tcPr>
          <w:p w:rsidR="00805DD2" w:rsidRDefault="00805DD2" w:rsidP="007564B7"/>
        </w:tc>
      </w:tr>
      <w:tr w:rsidR="00805DD2" w:rsidTr="007564B7">
        <w:tc>
          <w:tcPr>
            <w:tcW w:w="2263" w:type="dxa"/>
          </w:tcPr>
          <w:p w:rsidR="00805DD2" w:rsidRDefault="00805DD2" w:rsidP="007564B7">
            <w:r>
              <w:t>Ing. Marián Ferenc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805DD2" w:rsidRDefault="00415B7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/>
        </w:tc>
        <w:tc>
          <w:tcPr>
            <w:tcW w:w="907" w:type="dxa"/>
          </w:tcPr>
          <w:p w:rsidR="00805DD2" w:rsidRDefault="00805DD2" w:rsidP="007564B7"/>
        </w:tc>
      </w:tr>
      <w:tr w:rsidR="00805DD2" w:rsidTr="007564B7">
        <w:tc>
          <w:tcPr>
            <w:tcW w:w="2263" w:type="dxa"/>
          </w:tcPr>
          <w:p w:rsidR="00805DD2" w:rsidRDefault="00805DD2" w:rsidP="007564B7">
            <w:r>
              <w:t>Ing. Galina Gálová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564B7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/>
        </w:tc>
        <w:tc>
          <w:tcPr>
            <w:tcW w:w="907" w:type="dxa"/>
          </w:tcPr>
          <w:p w:rsidR="00805DD2" w:rsidRDefault="00805DD2" w:rsidP="007564B7"/>
        </w:tc>
      </w:tr>
      <w:tr w:rsidR="00805DD2" w:rsidTr="007564B7">
        <w:tc>
          <w:tcPr>
            <w:tcW w:w="2263" w:type="dxa"/>
          </w:tcPr>
          <w:p w:rsidR="00805DD2" w:rsidRDefault="00805DD2" w:rsidP="007564B7">
            <w:r>
              <w:t xml:space="preserve">Helena </w:t>
            </w:r>
            <w:proofErr w:type="spellStart"/>
            <w:r>
              <w:t>Hipšová</w:t>
            </w:r>
            <w:proofErr w:type="spellEnd"/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564B7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/>
        </w:tc>
        <w:tc>
          <w:tcPr>
            <w:tcW w:w="907" w:type="dxa"/>
          </w:tcPr>
          <w:p w:rsidR="00805DD2" w:rsidRDefault="00805DD2" w:rsidP="007564B7"/>
        </w:tc>
      </w:tr>
      <w:tr w:rsidR="00805DD2" w:rsidTr="007564B7">
        <w:tc>
          <w:tcPr>
            <w:tcW w:w="2263" w:type="dxa"/>
          </w:tcPr>
          <w:p w:rsidR="00805DD2" w:rsidRDefault="00805DD2" w:rsidP="007564B7">
            <w:r>
              <w:t xml:space="preserve">Ing. Jozef </w:t>
            </w:r>
            <w:proofErr w:type="spellStart"/>
            <w:r>
              <w:t>Nahácky</w:t>
            </w:r>
            <w:proofErr w:type="spellEnd"/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/>
        </w:tc>
        <w:tc>
          <w:tcPr>
            <w:tcW w:w="907" w:type="dxa"/>
          </w:tcPr>
          <w:p w:rsidR="00805DD2" w:rsidRDefault="00805DD2" w:rsidP="007564B7"/>
        </w:tc>
      </w:tr>
      <w:tr w:rsidR="00805DD2" w:rsidTr="007564B7">
        <w:tc>
          <w:tcPr>
            <w:tcW w:w="2263" w:type="dxa"/>
          </w:tcPr>
          <w:p w:rsidR="00805DD2" w:rsidRDefault="00805DD2" w:rsidP="007564B7">
            <w:r>
              <w:t>Marián Petráš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564B7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  <w:bookmarkStart w:id="0" w:name="_GoBack"/>
            <w:bookmarkEnd w:id="0"/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/>
        </w:tc>
        <w:tc>
          <w:tcPr>
            <w:tcW w:w="907" w:type="dxa"/>
          </w:tcPr>
          <w:p w:rsidR="00805DD2" w:rsidRDefault="00805DD2" w:rsidP="007564B7"/>
        </w:tc>
      </w:tr>
      <w:tr w:rsidR="00805DD2" w:rsidTr="007564B7">
        <w:tc>
          <w:tcPr>
            <w:tcW w:w="2263" w:type="dxa"/>
          </w:tcPr>
          <w:p w:rsidR="00805DD2" w:rsidRDefault="00805DD2" w:rsidP="007564B7">
            <w:r>
              <w:t>Katarína Plocháňová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805DD2" w:rsidRDefault="007564B7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/>
        </w:tc>
        <w:tc>
          <w:tcPr>
            <w:tcW w:w="907" w:type="dxa"/>
          </w:tcPr>
          <w:p w:rsidR="00805DD2" w:rsidRDefault="00805DD2" w:rsidP="007564B7"/>
        </w:tc>
      </w:tr>
      <w:tr w:rsidR="00805DD2" w:rsidTr="007564B7">
        <w:tc>
          <w:tcPr>
            <w:tcW w:w="2263" w:type="dxa"/>
          </w:tcPr>
          <w:p w:rsidR="00805DD2" w:rsidRDefault="00805DD2" w:rsidP="007564B7">
            <w:r>
              <w:t xml:space="preserve">Mgr. Stanislav </w:t>
            </w:r>
            <w:proofErr w:type="spellStart"/>
            <w:r>
              <w:t>Rosypal</w:t>
            </w:r>
            <w:proofErr w:type="spellEnd"/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564B7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/>
        </w:tc>
        <w:tc>
          <w:tcPr>
            <w:tcW w:w="907" w:type="dxa"/>
          </w:tcPr>
          <w:p w:rsidR="00805DD2" w:rsidRDefault="00805DD2" w:rsidP="007564B7"/>
        </w:tc>
      </w:tr>
      <w:tr w:rsidR="00805DD2" w:rsidTr="007564B7">
        <w:tc>
          <w:tcPr>
            <w:tcW w:w="2263" w:type="dxa"/>
          </w:tcPr>
          <w:p w:rsidR="00805DD2" w:rsidRDefault="00805DD2" w:rsidP="007564B7">
            <w:r>
              <w:t xml:space="preserve">Ing. Kristián </w:t>
            </w:r>
            <w:proofErr w:type="spellStart"/>
            <w:r>
              <w:t>Ščípa</w:t>
            </w:r>
            <w:proofErr w:type="spellEnd"/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564B7" w:rsidP="007564B7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O</w:t>
            </w:r>
          </w:p>
        </w:tc>
        <w:tc>
          <w:tcPr>
            <w:tcW w:w="907" w:type="dxa"/>
          </w:tcPr>
          <w:p w:rsidR="00805DD2" w:rsidRDefault="0072471F" w:rsidP="0072471F">
            <w:pPr>
              <w:jc w:val="center"/>
            </w:pPr>
            <w:r>
              <w:t>A</w:t>
            </w:r>
          </w:p>
        </w:tc>
        <w:tc>
          <w:tcPr>
            <w:tcW w:w="907" w:type="dxa"/>
          </w:tcPr>
          <w:p w:rsidR="00805DD2" w:rsidRDefault="00805DD2" w:rsidP="007564B7"/>
        </w:tc>
        <w:tc>
          <w:tcPr>
            <w:tcW w:w="907" w:type="dxa"/>
          </w:tcPr>
          <w:p w:rsidR="00805DD2" w:rsidRDefault="00805DD2" w:rsidP="007564B7"/>
        </w:tc>
      </w:tr>
    </w:tbl>
    <w:p w:rsidR="0000033E" w:rsidRDefault="007564B7">
      <w:pPr>
        <w:rPr>
          <w:sz w:val="28"/>
          <w:szCs w:val="28"/>
        </w:rPr>
      </w:pPr>
      <w:r w:rsidRPr="007564B7">
        <w:rPr>
          <w:sz w:val="28"/>
          <w:szCs w:val="28"/>
        </w:rPr>
        <w:t>Obecné zastupiteľstvo v Šoporni – účasť poslancov na zasadaniach v roku 2016</w:t>
      </w:r>
      <w:r w:rsidR="00005C51">
        <w:rPr>
          <w:sz w:val="28"/>
          <w:szCs w:val="28"/>
        </w:rPr>
        <w:t xml:space="preserve">    </w:t>
      </w:r>
    </w:p>
    <w:p w:rsidR="0000033E" w:rsidRDefault="0000033E" w:rsidP="0000033E">
      <w:pPr>
        <w:pStyle w:val="Bezriadkovania"/>
      </w:pPr>
    </w:p>
    <w:p w:rsidR="0000033E" w:rsidRPr="00F04809" w:rsidRDefault="0000033E" w:rsidP="0000033E">
      <w:pPr>
        <w:pStyle w:val="Bezriadkovania"/>
      </w:pPr>
      <w:r w:rsidRPr="00F04809">
        <w:t>A – prítomný</w:t>
      </w:r>
    </w:p>
    <w:p w:rsidR="0000033E" w:rsidRPr="00F04809" w:rsidRDefault="0000033E" w:rsidP="0000033E">
      <w:pPr>
        <w:pStyle w:val="Bezriadkovania"/>
      </w:pPr>
      <w:r w:rsidRPr="00F04809">
        <w:t>O – ospravedlnený</w:t>
      </w:r>
    </w:p>
    <w:p w:rsidR="0000033E" w:rsidRPr="00F04809" w:rsidRDefault="0000033E" w:rsidP="0000033E">
      <w:pPr>
        <w:pStyle w:val="Bezriadkovania"/>
      </w:pPr>
      <w:r w:rsidRPr="00F04809">
        <w:t>N - neprítomný</w:t>
      </w:r>
    </w:p>
    <w:p w:rsidR="0000033E" w:rsidRPr="00F04809" w:rsidRDefault="0000033E" w:rsidP="0000033E">
      <w:pPr>
        <w:pStyle w:val="Bezriadkovania"/>
      </w:pPr>
      <w:r w:rsidRPr="00F04809">
        <w:t xml:space="preserve">X – bez mandátu                                                                                                                                        </w:t>
      </w:r>
    </w:p>
    <w:p w:rsidR="009E1107" w:rsidRPr="007564B7" w:rsidRDefault="00005C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sectPr w:rsidR="009E1107" w:rsidRPr="007564B7" w:rsidSect="006E66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CF"/>
    <w:rsid w:val="0000033E"/>
    <w:rsid w:val="00005C51"/>
    <w:rsid w:val="00415B72"/>
    <w:rsid w:val="0061215B"/>
    <w:rsid w:val="006E66CF"/>
    <w:rsid w:val="0072471F"/>
    <w:rsid w:val="007564B7"/>
    <w:rsid w:val="00805DD2"/>
    <w:rsid w:val="0097713A"/>
    <w:rsid w:val="009E1107"/>
    <w:rsid w:val="00A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8EBC"/>
  <w15:chartTrackingRefBased/>
  <w15:docId w15:val="{7DA1F802-70F6-4AE9-84B0-7CA002AC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E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0003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kontrolorka</dc:creator>
  <cp:keywords/>
  <dc:description/>
  <cp:lastModifiedBy>mzdy</cp:lastModifiedBy>
  <cp:revision>3</cp:revision>
  <dcterms:created xsi:type="dcterms:W3CDTF">2018-04-25T07:43:00Z</dcterms:created>
  <dcterms:modified xsi:type="dcterms:W3CDTF">2018-04-25T07:47:00Z</dcterms:modified>
</cp:coreProperties>
</file>