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36" w:rsidRDefault="00E2093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AE2" w:rsidRDefault="00885AE2" w:rsidP="00885AE2">
      <w:pPr>
        <w:pStyle w:val="Bezriadkovania"/>
      </w:pPr>
    </w:p>
    <w:p w:rsidR="00885AE2" w:rsidRDefault="00885AE2" w:rsidP="00885AE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 w:rsidRPr="00885AE2">
        <w:rPr>
          <w:rFonts w:ascii="Times New Roman" w:hAnsi="Times New Roman" w:cs="Times New Roman"/>
          <w:sz w:val="24"/>
          <w:szCs w:val="24"/>
        </w:rPr>
        <w:t xml:space="preserve">Pozemkové spoločenstvo Šoporňa </w:t>
      </w:r>
      <w:r w:rsidRPr="00885A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85AE2" w:rsidRDefault="00885AE2" w:rsidP="00885AE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Výbor pozemkového spoločenstva</w:t>
      </w:r>
      <w:r w:rsidRPr="00885AE2">
        <w:rPr>
          <w:rFonts w:ascii="Times New Roman" w:hAnsi="Times New Roman" w:cs="Times New Roman"/>
          <w:sz w:val="24"/>
          <w:szCs w:val="24"/>
        </w:rPr>
        <w:tab/>
      </w:r>
    </w:p>
    <w:p w:rsidR="00885AE2" w:rsidRDefault="00885AE2" w:rsidP="00885AE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Obecný úrad Šoporňa č. 1179</w:t>
      </w:r>
    </w:p>
    <w:p w:rsidR="00885AE2" w:rsidRDefault="00885AE2" w:rsidP="00885AE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85AE2" w:rsidRDefault="00885AE2" w:rsidP="00885AE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925 52 Šoporňa</w:t>
      </w:r>
    </w:p>
    <w:p w:rsidR="00885AE2" w:rsidRDefault="00885AE2" w:rsidP="00885AE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85AE2" w:rsidRDefault="00885AE2" w:rsidP="00885AE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85AE2" w:rsidRDefault="00885AE2" w:rsidP="00885AE2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 </w:t>
      </w:r>
      <w:r>
        <w:rPr>
          <w:rFonts w:ascii="Times New Roman" w:hAnsi="Times New Roman" w:cs="Times New Roman"/>
          <w:sz w:val="24"/>
          <w:szCs w:val="24"/>
          <w:u w:val="single"/>
        </w:rPr>
        <w:t>Ponuka na predaj podielov.</w:t>
      </w:r>
    </w:p>
    <w:p w:rsidR="00885AE2" w:rsidRDefault="00885AE2" w:rsidP="00885AE2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885AE2" w:rsidRDefault="00885AE2" w:rsidP="00885AE2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885AE2" w:rsidRDefault="00885AE2" w:rsidP="00885AE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AE2">
        <w:rPr>
          <w:rFonts w:ascii="Times New Roman" w:hAnsi="Times New Roman" w:cs="Times New Roman"/>
          <w:sz w:val="24"/>
          <w:szCs w:val="24"/>
        </w:rPr>
        <w:t xml:space="preserve">         Dolu podpísaný (á)     </w:t>
      </w:r>
      <w:r w:rsidR="006F6155">
        <w:rPr>
          <w:rFonts w:ascii="Times New Roman" w:hAnsi="Times New Roman" w:cs="Times New Roman"/>
          <w:sz w:val="24"/>
          <w:szCs w:val="24"/>
        </w:rPr>
        <w:t>člen (ka) spoločenstva ..................................................................</w:t>
      </w:r>
    </w:p>
    <w:p w:rsidR="006F6155" w:rsidRDefault="006F6155" w:rsidP="00885AE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F6155" w:rsidRDefault="006F6155" w:rsidP="006F61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trvale bytom .....................................................................................................................</w:t>
      </w:r>
    </w:p>
    <w:p w:rsidR="006F6155" w:rsidRDefault="006F6155" w:rsidP="006F61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F6155" w:rsidRDefault="006F6155" w:rsidP="006F61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narodený (á) ..............................................................................  týmto ponúkam členom      </w:t>
      </w:r>
    </w:p>
    <w:p w:rsidR="006F6155" w:rsidRDefault="006F6155" w:rsidP="006F61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F6155" w:rsidRDefault="006F6155" w:rsidP="006F61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spoločenstva na predaj všetky svoje podiely v spoločenstve v cene ....................... za 1 m2</w:t>
      </w:r>
    </w:p>
    <w:p w:rsidR="006F6155" w:rsidRDefault="006F6155" w:rsidP="006F61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F6155" w:rsidRDefault="006F6155" w:rsidP="006F61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F6155" w:rsidRDefault="006F6155" w:rsidP="006F61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F6155" w:rsidRDefault="006F6155" w:rsidP="006F61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F6155" w:rsidRDefault="006F6155" w:rsidP="006F61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Dátum: ...........................................</w:t>
      </w:r>
    </w:p>
    <w:p w:rsidR="006F6155" w:rsidRDefault="006F6155" w:rsidP="006F61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F6155" w:rsidRDefault="006F6155" w:rsidP="006F61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F6155" w:rsidRDefault="006F6155" w:rsidP="006F61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F6155" w:rsidRDefault="006F6155" w:rsidP="006F61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 pozdravom                                                                        ............................................</w:t>
      </w:r>
    </w:p>
    <w:p w:rsidR="006F6155" w:rsidRPr="00885AE2" w:rsidRDefault="006F6155" w:rsidP="006F61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podpis</w:t>
      </w:r>
    </w:p>
    <w:p w:rsidR="00885AE2" w:rsidRPr="00885AE2" w:rsidRDefault="00885AE2" w:rsidP="00885AE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885AE2" w:rsidRPr="00885AE2" w:rsidSect="00E2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E2"/>
    <w:rsid w:val="006F6155"/>
    <w:rsid w:val="00885AE2"/>
    <w:rsid w:val="009C10AC"/>
    <w:rsid w:val="00E2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85A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85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Beluchova</dc:creator>
  <cp:lastModifiedBy>kašmi</cp:lastModifiedBy>
  <cp:revision>2</cp:revision>
  <dcterms:created xsi:type="dcterms:W3CDTF">2018-03-20T16:17:00Z</dcterms:created>
  <dcterms:modified xsi:type="dcterms:W3CDTF">2018-03-20T16:17:00Z</dcterms:modified>
</cp:coreProperties>
</file>